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Reception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 xml:space="preserve">Speed </w:t>
      </w:r>
      <w:r w:rsidRPr="00E22D0E">
        <w:rPr>
          <w:rFonts w:ascii="SassoonPrimaryType" w:hAnsi="SassoonPrimaryType"/>
          <w:sz w:val="32"/>
          <w:szCs w:val="32"/>
          <w:u w:val="single"/>
        </w:rPr>
        <w:t>S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ounds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  <w:r w:rsidR="008E2E03" w:rsidRPr="00E22D0E">
        <w:rPr>
          <w:rFonts w:ascii="SassoonPrimaryType" w:hAnsi="SassoonPrimaryType"/>
          <w:sz w:val="32"/>
          <w:szCs w:val="32"/>
          <w:u w:val="single"/>
        </w:rPr>
        <w:t xml:space="preserve"> - Group </w:t>
      </w:r>
      <w:r w:rsidR="00F8438A">
        <w:rPr>
          <w:rFonts w:ascii="SassoonPrimaryType" w:hAnsi="SassoonPrimaryType"/>
          <w:sz w:val="32"/>
          <w:szCs w:val="32"/>
          <w:u w:val="single"/>
        </w:rPr>
        <w:t>B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F8438A">
        <w:rPr>
          <w:rFonts w:ascii="SassoonPrimaryType" w:hAnsi="SassoonPrimaryType"/>
          <w:sz w:val="32"/>
          <w:szCs w:val="32"/>
          <w:u w:val="single"/>
        </w:rPr>
        <w:t>7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F8438A">
        <w:rPr>
          <w:rFonts w:ascii="SassoonPrimaryType" w:hAnsi="SassoonPrimaryType"/>
          <w:sz w:val="32"/>
          <w:szCs w:val="32"/>
          <w:u w:val="single"/>
        </w:rPr>
        <w:t>2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FA5DE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>We are reading Ditty books</w:t>
      </w:r>
      <w:r w:rsidR="006615F6" w:rsidRPr="00E22D0E">
        <w:rPr>
          <w:rFonts w:ascii="SassoonPrimaryType" w:hAnsi="SassoonPrimaryType"/>
          <w:sz w:val="32"/>
          <w:szCs w:val="32"/>
        </w:rPr>
        <w:t>. P</w:t>
      </w:r>
      <w:r w:rsidRPr="00E22D0E">
        <w:rPr>
          <w:rFonts w:ascii="SassoonPrimaryType" w:hAnsi="SassoonPrimaryType"/>
          <w:sz w:val="32"/>
          <w:szCs w:val="32"/>
        </w:rPr>
        <w:t>lease read them at home and</w:t>
      </w:r>
      <w:r w:rsidR="00FA5DEE">
        <w:rPr>
          <w:rFonts w:ascii="SassoonPrimaryType" w:hAnsi="SassoonPrimaryType"/>
          <w:sz w:val="32"/>
          <w:szCs w:val="32"/>
        </w:rPr>
        <w:t xml:space="preserve"> watch the blending videos to keep practising. 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Read:</w:t>
            </w:r>
          </w:p>
        </w:tc>
        <w:tc>
          <w:tcPr>
            <w:tcW w:w="11482" w:type="dxa"/>
          </w:tcPr>
          <w:p w:rsidR="003E469C" w:rsidRPr="005F3A5B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Ditty </w:t>
            </w:r>
            <w:r w:rsidR="00F8438A">
              <w:rPr>
                <w:rFonts w:ascii="SassoonPrimaryType" w:hAnsi="SassoonPrimaryType"/>
                <w:sz w:val="32"/>
                <w:szCs w:val="32"/>
              </w:rPr>
              <w:t>1</w:t>
            </w: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 book </w:t>
            </w:r>
            <w:r w:rsidR="00F8438A">
              <w:rPr>
                <w:rFonts w:ascii="SassoonPrimaryType" w:hAnsi="SassoonPrimaryType"/>
                <w:sz w:val="32"/>
                <w:szCs w:val="32"/>
              </w:rPr>
              <w:t>1</w:t>
            </w: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. </w:t>
            </w: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F8438A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Blending videos:</w:t>
            </w:r>
          </w:p>
        </w:tc>
        <w:tc>
          <w:tcPr>
            <w:tcW w:w="11482" w:type="dxa"/>
          </w:tcPr>
          <w:p w:rsidR="005F3A5B" w:rsidRDefault="00FA5DEE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2722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https://schools.ruthmiskin.com/training/view/ToGm77i8/pEqX5xjn</w:t>
              </w:r>
            </w:hyperlink>
          </w:p>
          <w:p w:rsidR="00FA5DEE" w:rsidRDefault="00FA5DEE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FA5DEE" w:rsidRDefault="00FA5DEE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2722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https://schools.ruthmiskin.com/training/view/s5VTYG4h/TJ5eOP68</w:t>
              </w:r>
            </w:hyperlink>
          </w:p>
          <w:p w:rsidR="00FA5DEE" w:rsidRPr="00F8438A" w:rsidRDefault="00FA5DEE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F8438A" w:rsidRDefault="003E469C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Practise formation of all letters taught so f</w:t>
            </w:r>
            <w:r w:rsidR="00F8438A">
              <w:rPr>
                <w:rFonts w:ascii="SassoonPrimaryType" w:hAnsi="SassoonPrimaryType"/>
                <w:sz w:val="32"/>
                <w:szCs w:val="32"/>
              </w:rPr>
              <w:t>ar.</w:t>
            </w:r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4297"/>
    <w:rsid w:val="00040DE9"/>
    <w:rsid w:val="000D5E42"/>
    <w:rsid w:val="001313DB"/>
    <w:rsid w:val="00144643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F3A5B"/>
    <w:rsid w:val="005F61E0"/>
    <w:rsid w:val="006203E2"/>
    <w:rsid w:val="006615F6"/>
    <w:rsid w:val="006F5416"/>
    <w:rsid w:val="007A4DDB"/>
    <w:rsid w:val="00865DA1"/>
    <w:rsid w:val="008C1BA2"/>
    <w:rsid w:val="008C42F0"/>
    <w:rsid w:val="008E2E03"/>
    <w:rsid w:val="009E10C3"/>
    <w:rsid w:val="00A7351D"/>
    <w:rsid w:val="00D17587"/>
    <w:rsid w:val="00E21E9C"/>
    <w:rsid w:val="00E22D0E"/>
    <w:rsid w:val="00F2195F"/>
    <w:rsid w:val="00F54F5E"/>
    <w:rsid w:val="00F718AA"/>
    <w:rsid w:val="00F8438A"/>
    <w:rsid w:val="00FA5DE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B397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.ruthmiskin.com/training/view/s5VTYG4h/TJ5eOP68" TargetMode="External"/><Relationship Id="rId4" Type="http://schemas.openxmlformats.org/officeDocument/2006/relationships/hyperlink" Target="https://schools.ruthmiskin.com/training/view/ToGm77i8/pEqX5x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2022-02-09T20:04:00Z</dcterms:created>
  <dcterms:modified xsi:type="dcterms:W3CDTF">2022-02-10T13:27:00Z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