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88"/>
        <w:gridCol w:w="1493"/>
        <w:gridCol w:w="1493"/>
        <w:gridCol w:w="1585"/>
        <w:gridCol w:w="1496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F90D88" w:rsidTr="00D73D33">
        <w:trPr>
          <w:trHeight w:val="1134"/>
        </w:trPr>
        <w:tc>
          <w:tcPr>
            <w:tcW w:w="1461" w:type="dxa"/>
          </w:tcPr>
          <w:p w:rsidR="00F90D88" w:rsidRPr="00484842" w:rsidRDefault="00F90D88" w:rsidP="00F90D88">
            <w:r w:rsidRPr="00484842">
              <w:t>Interact</w:t>
            </w:r>
          </w:p>
        </w:tc>
        <w:tc>
          <w:tcPr>
            <w:tcW w:w="1488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0D88" w:rsidTr="00D73D33">
        <w:trPr>
          <w:trHeight w:val="1134"/>
        </w:trPr>
        <w:tc>
          <w:tcPr>
            <w:tcW w:w="1461" w:type="dxa"/>
          </w:tcPr>
          <w:p w:rsidR="00F90D88" w:rsidRPr="00484842" w:rsidRDefault="00F90D88" w:rsidP="00F90D88">
            <w:r w:rsidRPr="00484842">
              <w:t>Interlock</w:t>
            </w:r>
          </w:p>
        </w:tc>
        <w:tc>
          <w:tcPr>
            <w:tcW w:w="1488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0D88" w:rsidTr="00D73D33">
        <w:trPr>
          <w:trHeight w:val="1134"/>
        </w:trPr>
        <w:tc>
          <w:tcPr>
            <w:tcW w:w="1461" w:type="dxa"/>
          </w:tcPr>
          <w:p w:rsidR="00F90D88" w:rsidRPr="00484842" w:rsidRDefault="00F90D88" w:rsidP="00F90D88">
            <w:r w:rsidRPr="00484842">
              <w:t>International</w:t>
            </w:r>
          </w:p>
        </w:tc>
        <w:tc>
          <w:tcPr>
            <w:tcW w:w="1488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0D88" w:rsidTr="00D73D33">
        <w:trPr>
          <w:trHeight w:val="1134"/>
        </w:trPr>
        <w:tc>
          <w:tcPr>
            <w:tcW w:w="1461" w:type="dxa"/>
          </w:tcPr>
          <w:p w:rsidR="00F90D88" w:rsidRPr="00484842" w:rsidRDefault="00F90D88" w:rsidP="00F90D88">
            <w:r w:rsidRPr="00484842">
              <w:t>Intermediate</w:t>
            </w:r>
          </w:p>
        </w:tc>
        <w:tc>
          <w:tcPr>
            <w:tcW w:w="1488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0D88" w:rsidTr="00D73D33">
        <w:trPr>
          <w:trHeight w:val="1134"/>
        </w:trPr>
        <w:tc>
          <w:tcPr>
            <w:tcW w:w="1461" w:type="dxa"/>
          </w:tcPr>
          <w:p w:rsidR="00F90D88" w:rsidRPr="00484842" w:rsidRDefault="00F90D88" w:rsidP="00F90D88">
            <w:r w:rsidRPr="00484842">
              <w:t>Antifreeze</w:t>
            </w:r>
          </w:p>
        </w:tc>
        <w:tc>
          <w:tcPr>
            <w:tcW w:w="1488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0D88" w:rsidTr="00D73D33">
        <w:trPr>
          <w:trHeight w:val="1134"/>
        </w:trPr>
        <w:tc>
          <w:tcPr>
            <w:tcW w:w="1461" w:type="dxa"/>
          </w:tcPr>
          <w:p w:rsidR="00F90D88" w:rsidRPr="00484842" w:rsidRDefault="00F90D88" w:rsidP="00F90D88">
            <w:r w:rsidRPr="00484842">
              <w:t>Submarine</w:t>
            </w:r>
          </w:p>
        </w:tc>
        <w:tc>
          <w:tcPr>
            <w:tcW w:w="1488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0D88" w:rsidTr="00D73D33">
        <w:trPr>
          <w:trHeight w:val="1134"/>
        </w:trPr>
        <w:tc>
          <w:tcPr>
            <w:tcW w:w="1461" w:type="dxa"/>
          </w:tcPr>
          <w:p w:rsidR="00F90D88" w:rsidRPr="00484842" w:rsidRDefault="00F90D88" w:rsidP="00F90D88">
            <w:r w:rsidRPr="00484842">
              <w:t>Calendar</w:t>
            </w:r>
          </w:p>
        </w:tc>
        <w:tc>
          <w:tcPr>
            <w:tcW w:w="1488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0D88" w:rsidTr="00D73D33">
        <w:trPr>
          <w:trHeight w:val="1134"/>
        </w:trPr>
        <w:tc>
          <w:tcPr>
            <w:tcW w:w="1461" w:type="dxa"/>
          </w:tcPr>
          <w:p w:rsidR="00F90D88" w:rsidRPr="00484842" w:rsidRDefault="00F90D88" w:rsidP="00F90D88">
            <w:r w:rsidRPr="00484842">
              <w:t>Business</w:t>
            </w:r>
          </w:p>
        </w:tc>
        <w:tc>
          <w:tcPr>
            <w:tcW w:w="1488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0D88" w:rsidTr="00D73D33">
        <w:trPr>
          <w:trHeight w:val="1134"/>
        </w:trPr>
        <w:tc>
          <w:tcPr>
            <w:tcW w:w="1461" w:type="dxa"/>
          </w:tcPr>
          <w:p w:rsidR="00F90D88" w:rsidRPr="00484842" w:rsidRDefault="00F90D88" w:rsidP="00F90D88">
            <w:r w:rsidRPr="00484842">
              <w:t>Century</w:t>
            </w:r>
          </w:p>
        </w:tc>
        <w:tc>
          <w:tcPr>
            <w:tcW w:w="1488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0D88" w:rsidTr="00D73D33">
        <w:trPr>
          <w:trHeight w:val="1134"/>
        </w:trPr>
        <w:tc>
          <w:tcPr>
            <w:tcW w:w="1461" w:type="dxa"/>
          </w:tcPr>
          <w:p w:rsidR="00F90D88" w:rsidRDefault="00F90D88" w:rsidP="00F90D88">
            <w:r w:rsidRPr="00484842">
              <w:t>Consider</w:t>
            </w:r>
          </w:p>
        </w:tc>
        <w:tc>
          <w:tcPr>
            <w:tcW w:w="1488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90D88" w:rsidRPr="004A219D" w:rsidRDefault="00F90D88" w:rsidP="00F90D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D"/>
    <w:rsid w:val="0012000C"/>
    <w:rsid w:val="003A4594"/>
    <w:rsid w:val="004333F0"/>
    <w:rsid w:val="004A219D"/>
    <w:rsid w:val="00950A5B"/>
    <w:rsid w:val="00D0339E"/>
    <w:rsid w:val="00D37737"/>
    <w:rsid w:val="00D73D33"/>
    <w:rsid w:val="00E20AC7"/>
    <w:rsid w:val="00E23735"/>
    <w:rsid w:val="00F90D88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Ellin</cp:lastModifiedBy>
  <cp:revision>2</cp:revision>
  <cp:lastPrinted>2021-11-25T10:28:00Z</cp:lastPrinted>
  <dcterms:created xsi:type="dcterms:W3CDTF">2021-11-25T10:30:00Z</dcterms:created>
  <dcterms:modified xsi:type="dcterms:W3CDTF">2021-11-25T10:30:00Z</dcterms:modified>
</cp:coreProperties>
</file>