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Pr="001C2F04" w:rsidRDefault="00516006" w:rsidP="00516006">
            <w:r w:rsidRPr="001C2F04">
              <w:t>Lambs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Pr="001C2F04" w:rsidRDefault="00516006" w:rsidP="00516006">
            <w:r w:rsidRPr="001C2F04">
              <w:t>Climbed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Pr="001C2F04" w:rsidRDefault="00516006" w:rsidP="00516006">
            <w:r w:rsidRPr="001C2F04">
              <w:t>Numbed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Pr="001C2F04" w:rsidRDefault="00516006" w:rsidP="00516006">
            <w:r w:rsidRPr="001C2F04">
              <w:t>Debts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Pr="001C2F04" w:rsidRDefault="00516006" w:rsidP="00516006">
            <w:r w:rsidRPr="001C2F04">
              <w:t>Combed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Pr="001C2F04" w:rsidRDefault="00516006" w:rsidP="00516006">
            <w:r w:rsidRPr="001C2F04">
              <w:t>Bombing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Pr="001C2F04" w:rsidRDefault="00516006" w:rsidP="00516006">
            <w:r w:rsidRPr="001C2F04">
              <w:t>Tombs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Pr="001C2F04" w:rsidRDefault="00516006" w:rsidP="00516006">
            <w:r w:rsidRPr="001C2F04">
              <w:t>Subtle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Pr="001C2F04" w:rsidRDefault="00516006" w:rsidP="00516006">
            <w:r w:rsidRPr="001C2F04">
              <w:t>Temperature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6006" w:rsidTr="00D73D33">
        <w:trPr>
          <w:trHeight w:val="1134"/>
        </w:trPr>
        <w:tc>
          <w:tcPr>
            <w:tcW w:w="1461" w:type="dxa"/>
          </w:tcPr>
          <w:p w:rsidR="00516006" w:rsidRDefault="00516006" w:rsidP="00516006">
            <w:r w:rsidRPr="001C2F04">
              <w:t>Attached</w:t>
            </w:r>
          </w:p>
        </w:tc>
        <w:tc>
          <w:tcPr>
            <w:tcW w:w="1488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516006" w:rsidRPr="004A219D" w:rsidRDefault="00516006" w:rsidP="0051600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4A219D"/>
    <w:rsid w:val="00516006"/>
    <w:rsid w:val="008178E7"/>
    <w:rsid w:val="009D6747"/>
    <w:rsid w:val="00D0339E"/>
    <w:rsid w:val="00D73D33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2021-09-24T08:16:00Z</dcterms:created>
  <dcterms:modified xsi:type="dcterms:W3CDTF">2021-09-24T08:16:00Z</dcterms:modified>
</cp:coreProperties>
</file>